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42FE" w:rsidRPr="00A842FE" w:rsidRDefault="00A842FE" w:rsidP="00A842F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A842F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Режим работы учреждения</w:t>
      </w:r>
    </w:p>
    <w:p w:rsidR="00A842FE" w:rsidRPr="00A842FE" w:rsidRDefault="00A842FE" w:rsidP="00A842F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A842FE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Муниципальное </w:t>
      </w:r>
      <w:r w:rsidR="002F5EAF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автономное</w:t>
      </w:r>
      <w:r w:rsidRPr="00A842FE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 дошкольное образовательное учреждение "</w:t>
      </w:r>
      <w:r w:rsidR="002F5EAF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Центр развития ребенка - Детский сад № 378</w:t>
      </w:r>
      <w:r w:rsidRPr="00A842FE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" </w:t>
      </w:r>
      <w:r w:rsidR="002F5EAF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Кировского</w:t>
      </w:r>
      <w:r w:rsidRPr="00A842FE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 района г. Казани работает по пятидневной рабочей неделе: с понедельника по пятницу, с </w:t>
      </w:r>
      <w:r w:rsidR="002F5EAF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6</w:t>
      </w:r>
      <w:r w:rsidRPr="00A842FE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.</w:t>
      </w:r>
      <w:r w:rsidR="002F5EAF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3</w:t>
      </w:r>
      <w:r w:rsidRPr="00A842FE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0 до 1</w:t>
      </w:r>
      <w:r w:rsidR="002F5EAF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8.3</w:t>
      </w:r>
      <w:r w:rsidRPr="00A842FE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0.</w:t>
      </w:r>
    </w:p>
    <w:p w:rsidR="00A842FE" w:rsidRPr="00A842FE" w:rsidRDefault="00A842FE" w:rsidP="00A842F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A842FE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Выходные дни : суббота, воскресенье, праздничные дни.</w:t>
      </w:r>
    </w:p>
    <w:p w:rsidR="00A842FE" w:rsidRPr="00A842FE" w:rsidRDefault="002F5EAF" w:rsidP="00A842F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4</w:t>
      </w:r>
      <w:r w:rsidR="00A842FE" w:rsidRPr="00A842FE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 групп</w:t>
      </w: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ы</w:t>
      </w:r>
      <w:r w:rsidR="00A842FE" w:rsidRPr="00A842FE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 - 10,5 ч., с 7.30-18.00</w:t>
      </w:r>
    </w:p>
    <w:p w:rsidR="00A842FE" w:rsidRPr="00A842FE" w:rsidRDefault="002F5EAF" w:rsidP="00A842F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2 группы - 12 ч., с 6</w:t>
      </w:r>
      <w:r w:rsidR="00A842FE" w:rsidRPr="00A842FE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.</w:t>
      </w: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3</w:t>
      </w:r>
      <w:r w:rsidR="00A842FE" w:rsidRPr="00A842FE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0-1</w:t>
      </w: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8</w:t>
      </w:r>
      <w:r w:rsidR="00A842FE" w:rsidRPr="00A842FE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.</w:t>
      </w: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3</w:t>
      </w:r>
      <w:r w:rsidR="00A842FE" w:rsidRPr="00A842FE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0</w:t>
      </w:r>
    </w:p>
    <w:p w:rsidR="00131FA1" w:rsidRDefault="00131FA1"/>
    <w:sectPr w:rsidR="00131FA1" w:rsidSect="00131F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A842FE"/>
    <w:rsid w:val="00131FA1"/>
    <w:rsid w:val="002F5EAF"/>
    <w:rsid w:val="005C2D50"/>
    <w:rsid w:val="00A842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1FA1"/>
  </w:style>
  <w:style w:type="paragraph" w:styleId="1">
    <w:name w:val="heading 1"/>
    <w:basedOn w:val="a"/>
    <w:link w:val="10"/>
    <w:uiPriority w:val="9"/>
    <w:qFormat/>
    <w:rsid w:val="00A842F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A842F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842F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842F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76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83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70B37C1-5C76-46A0-AF46-6C4786EB03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54</Words>
  <Characters>309</Characters>
  <Application>Microsoft Office Word</Application>
  <DocSecurity>0</DocSecurity>
  <Lines>2</Lines>
  <Paragraphs>1</Paragraphs>
  <ScaleCrop>false</ScaleCrop>
  <Company>SPecialiST RePack</Company>
  <LinksUpToDate>false</LinksUpToDate>
  <CharactersWithSpaces>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2</cp:revision>
  <dcterms:created xsi:type="dcterms:W3CDTF">2016-04-14T18:49:00Z</dcterms:created>
  <dcterms:modified xsi:type="dcterms:W3CDTF">2016-04-14T20:29:00Z</dcterms:modified>
</cp:coreProperties>
</file>